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625"/>
        <w:bidiVisual/>
        <w:tblW w:w="10139" w:type="dxa"/>
        <w:tblLayout w:type="fixed"/>
        <w:tblLook w:val="04A0" w:firstRow="1" w:lastRow="0" w:firstColumn="1" w:lastColumn="0" w:noHBand="0" w:noVBand="1"/>
      </w:tblPr>
      <w:tblGrid>
        <w:gridCol w:w="565"/>
        <w:gridCol w:w="1558"/>
        <w:gridCol w:w="1152"/>
        <w:gridCol w:w="4773"/>
        <w:gridCol w:w="2091"/>
      </w:tblGrid>
      <w:tr w:rsidR="00A156FD" w:rsidRPr="00DB26A0" w:rsidTr="00426398">
        <w:tc>
          <w:tcPr>
            <w:tcW w:w="565" w:type="dxa"/>
            <w:vAlign w:val="center"/>
          </w:tcPr>
          <w:p w:rsidR="00A156FD" w:rsidRPr="00DB26A0" w:rsidRDefault="00A156FD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</w:t>
            </w:r>
            <w:r w:rsidRPr="00DB26A0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558" w:type="dxa"/>
            <w:vAlign w:val="center"/>
          </w:tcPr>
          <w:p w:rsidR="00A156FD" w:rsidRPr="00DB26A0" w:rsidRDefault="00A156FD" w:rsidP="00426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b/>
                <w:bCs/>
                <w:sz w:val="24"/>
                <w:szCs w:val="24"/>
                <w:rtl/>
              </w:rPr>
              <w:t>کد طرح</w:t>
            </w:r>
          </w:p>
        </w:tc>
        <w:tc>
          <w:tcPr>
            <w:tcW w:w="1152" w:type="dxa"/>
            <w:vAlign w:val="center"/>
          </w:tcPr>
          <w:p w:rsidR="00A156FD" w:rsidRPr="00DB26A0" w:rsidRDefault="00A156FD" w:rsidP="00426398">
            <w:pPr>
              <w:jc w:val="center"/>
              <w:rPr>
                <w:rFonts w:cs="B Nazanin"/>
                <w:sz w:val="24"/>
                <w:szCs w:val="24"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تاریخ ثبت</w:t>
            </w:r>
          </w:p>
        </w:tc>
        <w:tc>
          <w:tcPr>
            <w:tcW w:w="4773" w:type="dxa"/>
            <w:vAlign w:val="center"/>
          </w:tcPr>
          <w:p w:rsidR="00A156FD" w:rsidRPr="00DB26A0" w:rsidRDefault="00A156FD" w:rsidP="00426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2091" w:type="dxa"/>
          </w:tcPr>
          <w:p w:rsidR="00A156FD" w:rsidRPr="00DB26A0" w:rsidRDefault="00426398" w:rsidP="0042639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طرح</w:t>
            </w:r>
          </w:p>
        </w:tc>
      </w:tr>
      <w:tr w:rsidR="00A156FD" w:rsidRPr="00DB26A0" w:rsidTr="00426398">
        <w:tc>
          <w:tcPr>
            <w:tcW w:w="565" w:type="dxa"/>
            <w:vAlign w:val="center"/>
          </w:tcPr>
          <w:p w:rsidR="00A156FD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8" w:type="dxa"/>
            <w:vAlign w:val="center"/>
          </w:tcPr>
          <w:p w:rsidR="00A156FD" w:rsidRPr="00DB26A0" w:rsidRDefault="00A156FD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/>
                <w:sz w:val="24"/>
                <w:szCs w:val="24"/>
              </w:rPr>
              <w:t>A-10-2456-12</w:t>
            </w:r>
          </w:p>
        </w:tc>
        <w:tc>
          <w:tcPr>
            <w:tcW w:w="1152" w:type="dxa"/>
            <w:vAlign w:val="center"/>
          </w:tcPr>
          <w:p w:rsidR="00A156FD" w:rsidRPr="00DB26A0" w:rsidRDefault="00A156FD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16/01/99</w:t>
            </w:r>
          </w:p>
        </w:tc>
        <w:tc>
          <w:tcPr>
            <w:tcW w:w="4773" w:type="dxa"/>
            <w:vAlign w:val="center"/>
          </w:tcPr>
          <w:p w:rsidR="00A156FD" w:rsidRPr="00DB26A0" w:rsidRDefault="00A156FD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/>
                <w:sz w:val="24"/>
                <w:szCs w:val="24"/>
                <w:rtl/>
              </w:rPr>
              <w:t>یافته های</w:t>
            </w:r>
            <w:r w:rsidRPr="00DB26A0">
              <w:rPr>
                <w:rFonts w:cs="B Nazanin"/>
                <w:sz w:val="24"/>
                <w:szCs w:val="24"/>
              </w:rPr>
              <w:t xml:space="preserve"> CT </w:t>
            </w:r>
            <w:r w:rsidRPr="00DB26A0">
              <w:rPr>
                <w:rFonts w:cs="B Nazanin"/>
                <w:sz w:val="24"/>
                <w:szCs w:val="24"/>
                <w:rtl/>
              </w:rPr>
              <w:t>اسکن در بیماران مبتلا به</w:t>
            </w:r>
            <w:r w:rsidRPr="00DB26A0">
              <w:rPr>
                <w:rFonts w:cs="B Nazanin"/>
                <w:sz w:val="24"/>
                <w:szCs w:val="24"/>
              </w:rPr>
              <w:t xml:space="preserve"> COVID-19) 2019 novel  coronavirus): </w:t>
            </w:r>
            <w:r w:rsidRPr="00DB26A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B26A0">
              <w:rPr>
                <w:rFonts w:cs="B Nazanin"/>
                <w:sz w:val="24"/>
                <w:szCs w:val="24"/>
                <w:rtl/>
              </w:rPr>
              <w:t>یک بررسی مرور سیستماتیک و متاآنالیز</w:t>
            </w:r>
          </w:p>
        </w:tc>
        <w:tc>
          <w:tcPr>
            <w:tcW w:w="2091" w:type="dxa"/>
          </w:tcPr>
          <w:p w:rsidR="00A156FD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/>
                <w:sz w:val="24"/>
                <w:szCs w:val="24"/>
              </w:rPr>
              <w:t>A-10-2336-26</w:t>
            </w:r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15/1/99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/>
                <w:sz w:val="24"/>
                <w:szCs w:val="24"/>
                <w:rtl/>
              </w:rPr>
              <w:t xml:space="preserve">بررسی مقایسه ای اضطراب پرسنل درمان بیمارستان شهید مصطفی خمینی شهر ایلام از </w:t>
            </w:r>
            <w:r w:rsidRPr="00DB26A0">
              <w:rPr>
                <w:rFonts w:cs="B Nazanin"/>
                <w:sz w:val="24"/>
                <w:szCs w:val="24"/>
              </w:rPr>
              <w:t>COVID 19</w:t>
            </w:r>
            <w:r w:rsidRPr="00DB26A0">
              <w:rPr>
                <w:rFonts w:cs="B Nazanin"/>
                <w:sz w:val="24"/>
                <w:szCs w:val="24"/>
                <w:rtl/>
              </w:rPr>
              <w:t>در فروردین ماه 1399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hyperlink r:id="rId4" w:history="1">
              <w:r w:rsidRPr="00DB26A0">
                <w:rPr>
                  <w:rFonts w:cs="B Nazanin"/>
                  <w:sz w:val="24"/>
                  <w:szCs w:val="24"/>
                </w:rPr>
                <w:t>A-10-2697-2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17/01/99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/>
                <w:sz w:val="24"/>
                <w:szCs w:val="24"/>
                <w:rtl/>
              </w:rPr>
              <w:t>بررسی اثر مکمل کورستین در درمان بیماران مبتلا به</w:t>
            </w:r>
            <w:r w:rsidRPr="00DB26A0">
              <w:rPr>
                <w:rFonts w:cs="B Nazanin"/>
                <w:sz w:val="24"/>
                <w:szCs w:val="24"/>
              </w:rPr>
              <w:t xml:space="preserve"> COVID-19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hyperlink r:id="rId5" w:history="1">
              <w:r w:rsidRPr="00DB26A0">
                <w:rPr>
                  <w:rFonts w:cs="B Nazanin"/>
                  <w:sz w:val="24"/>
                  <w:szCs w:val="24"/>
                </w:rPr>
                <w:t>A-10-2697-1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17/01/99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ب</w:t>
            </w:r>
            <w:r w:rsidRPr="00DB26A0">
              <w:rPr>
                <w:rFonts w:cs="B Nazanin"/>
                <w:sz w:val="24"/>
                <w:szCs w:val="24"/>
                <w:rtl/>
              </w:rPr>
              <w:t>ررسی تاثیر اضافه نمودن خیار به رژیم غذایی، در درمان بیماران مبتلا به</w:t>
            </w:r>
            <w:r w:rsidRPr="00DB26A0">
              <w:rPr>
                <w:rFonts w:cs="B Nazanin"/>
                <w:sz w:val="24"/>
                <w:szCs w:val="24"/>
              </w:rPr>
              <w:t xml:space="preserve"> COVID-19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hyperlink r:id="rId6" w:history="1">
              <w:r w:rsidRPr="00DB26A0">
                <w:rPr>
                  <w:rFonts w:cs="B Nazanin"/>
                  <w:sz w:val="24"/>
                  <w:szCs w:val="24"/>
                </w:rPr>
                <w:t>A-10-2336-28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17/01/99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/>
                <w:sz w:val="24"/>
                <w:szCs w:val="24"/>
                <w:rtl/>
              </w:rPr>
              <w:t>گزارش بهبودی زن سالمند مبتلا به</w:t>
            </w:r>
            <w:r w:rsidRPr="00DB26A0">
              <w:rPr>
                <w:rFonts w:cs="B Nazanin"/>
                <w:sz w:val="24"/>
                <w:szCs w:val="24"/>
              </w:rPr>
              <w:t xml:space="preserve"> COVID-19</w:t>
            </w:r>
            <w:r w:rsidRPr="00DB26A0">
              <w:rPr>
                <w:rFonts w:cs="B Nazanin"/>
                <w:sz w:val="24"/>
                <w:szCs w:val="24"/>
                <w:rtl/>
              </w:rPr>
              <w:t>با سابقه بیماری آسم و دیابت: کیس ریپورت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hyperlink r:id="rId7" w:history="1">
              <w:r w:rsidRPr="00DB26A0">
                <w:rPr>
                  <w:rFonts w:cs="B Nazanin"/>
                  <w:sz w:val="24"/>
                  <w:szCs w:val="24"/>
                </w:rPr>
                <w:t>A-10-2336-27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17/01/99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/>
                <w:sz w:val="24"/>
                <w:szCs w:val="24"/>
                <w:rtl/>
              </w:rPr>
              <w:t>گزارش بهبودی مرد میانسال مبتلا به</w:t>
            </w:r>
            <w:r w:rsidRPr="00DB26A0">
              <w:rPr>
                <w:rFonts w:cs="B Nazanin"/>
                <w:sz w:val="24"/>
                <w:szCs w:val="24"/>
              </w:rPr>
              <w:t xml:space="preserve"> COVID-19 </w:t>
            </w:r>
            <w:r w:rsidRPr="00DB26A0">
              <w:rPr>
                <w:rFonts w:cs="B Nazanin"/>
                <w:sz w:val="24"/>
                <w:szCs w:val="24"/>
                <w:rtl/>
              </w:rPr>
              <w:t>همراه با بیماری دیابت: کیس ریپورت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</w:pPr>
            <w:hyperlink r:id="rId8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A-10-2579-7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25/1/99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 میزان ابتلا، مرگ و میر، کشندگی، مرگ و میر تناسبی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و میزان بهبودی کروناویروس در بیمارستان شهید مصطفی خمینی شهر ایلام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</w:pPr>
            <w:hyperlink r:id="rId9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A-10-2551-8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Tahoma" w:hint="cs"/>
                <w:sz w:val="18"/>
                <w:szCs w:val="18"/>
                <w:rtl/>
              </w:rPr>
              <w:t>25/1/99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گزارش ابتلای 4 زن باردار به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COVID-19 :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کیس سریز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</w:pPr>
            <w:hyperlink r:id="rId10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A-10-2551-7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25/1/99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گزارش ابتلای 5 پرستار به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COVID-19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حین مراقبت از بیماران: کیس سریز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</w:pPr>
            <w:hyperlink r:id="rId11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A-10-2579-6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25/1/99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 شیوع اختلالات زمینه ای غالب و تاثیر آن بر بقای بیماران کروناویروس بستری شده در بخش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ICU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شهید مصطفی خمینی ایلام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12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A-10-2579-8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26/1/99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 خصوصیات بالینی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و آزمایشگاهی بیماران قلبی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covid-19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مثبت، مراجعه کننده به بیمارستان شهید مصطفی خمینی از زمستان98 تا بهار99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13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A-10-2654-8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26/1/99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اندازه گیری میزان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LI-18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 xml:space="preserve">، 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IL-10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و اینترفرون گاما در سرم افراد مبتلا به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COVID-19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در بیمارستان امام خمینی استان ایلام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</w:rPr>
            </w:pPr>
            <w:r w:rsidRPr="00DB26A0">
              <w:rPr>
                <w:rFonts w:cs="B Nazanin"/>
                <w:sz w:val="24"/>
                <w:szCs w:val="24"/>
              </w:rPr>
              <w:t>A-10-2644-5</w:t>
            </w:r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27/1/99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مطالعه سیستماتیک شناسایی بیوانفورماتیک و ایمونولوژیکی اپی توپ های ساختارهای پروتئینی ویروس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SARS-CoV-2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توسط سلول های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B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و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T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0"/>
                <w:szCs w:val="20"/>
              </w:rPr>
            </w:pPr>
            <w:hyperlink r:id="rId14" w:history="1">
              <w:r w:rsidRPr="00DB26A0">
                <w:rPr>
                  <w:rStyle w:val="Strong"/>
                  <w:rFonts w:ascii="Tahoma" w:hAnsi="Tahoma" w:cs="B Nazanin"/>
                  <w:sz w:val="20"/>
                  <w:szCs w:val="20"/>
                </w:rPr>
                <w:t>A-10-2846-1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26A0">
              <w:rPr>
                <w:rFonts w:ascii="Tahoma" w:hAnsi="Tahoma" w:cs="B Nazanin"/>
                <w:sz w:val="20"/>
                <w:szCs w:val="20"/>
              </w:rPr>
              <w:t>1399/2/3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 سطح سرمی ویتامین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D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و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C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و ارتباط آن با شدت و علایم بیماری در بیماران کرونایی بستری شده در بیمارستان شهید مصطفی خمینی ایلام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0"/>
                <w:szCs w:val="20"/>
              </w:rPr>
            </w:pPr>
            <w:hyperlink r:id="rId15" w:history="1">
              <w:r w:rsidRPr="00DB26A0">
                <w:rPr>
                  <w:rStyle w:val="Strong"/>
                  <w:rFonts w:ascii="Tahoma" w:hAnsi="Tahoma" w:cs="B Nazanin"/>
                  <w:sz w:val="20"/>
                  <w:szCs w:val="20"/>
                </w:rPr>
                <w:t>A-10-2437-5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26A0">
              <w:rPr>
                <w:rFonts w:ascii="Tahoma" w:hAnsi="Tahoma" w:cs="B Nazanin"/>
                <w:sz w:val="20"/>
                <w:szCs w:val="20"/>
              </w:rPr>
              <w:t>1399/2/5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تعیین اثر گروه خونی بر بقاء، شدت علائم و حساسیت نسبت به تشخیص در بیماران مبتلا به کرونا ویروس در شهر ایلام، ایران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0"/>
                <w:szCs w:val="20"/>
              </w:rPr>
            </w:pPr>
            <w:hyperlink r:id="rId16" w:history="1">
              <w:r w:rsidRPr="00DB26A0">
                <w:rPr>
                  <w:rStyle w:val="Strong"/>
                  <w:rFonts w:ascii="Tahoma" w:hAnsi="Tahoma" w:cs="B Nazanin"/>
                  <w:sz w:val="20"/>
                  <w:szCs w:val="20"/>
                </w:rPr>
                <w:t>A-10-2336-32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26A0">
              <w:rPr>
                <w:rFonts w:ascii="Tahoma" w:hAnsi="Tahoma" w:cs="B Nazanin"/>
                <w:sz w:val="20"/>
                <w:szCs w:val="20"/>
              </w:rPr>
              <w:t>1399/2/14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 تاثیر تجویز داروی اینترفرون در بیماران کرونایی با علایم شدید در مرکز کرونای شهر ایلام</w:t>
            </w:r>
            <w:r w:rsidRPr="00DB26A0">
              <w:rPr>
                <w:rFonts w:ascii="Tahoma" w:hAnsi="Tahoma" w:cs="B Nazanin"/>
                <w:sz w:val="24"/>
                <w:szCs w:val="24"/>
              </w:rPr>
              <w:br/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مهتدی، قیصوری، نظری، توان،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hyperlink r:id="rId17" w:history="1">
              <w:r w:rsidRPr="00DB26A0">
                <w:rPr>
                  <w:rStyle w:val="Strong"/>
                  <w:rFonts w:ascii="Tahoma" w:hAnsi="Tahoma" w:cs="B Nazanin"/>
                  <w:sz w:val="20"/>
                  <w:szCs w:val="20"/>
                </w:rPr>
                <w:t>A-10-2615-8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DB26A0">
              <w:rPr>
                <w:rFonts w:ascii="Tahoma" w:hAnsi="Tahoma" w:cs="B Nazanin"/>
                <w:sz w:val="20"/>
                <w:szCs w:val="20"/>
              </w:rPr>
              <w:t>1399/2/21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تعیین ژنوتیپ و فنوتیپ آنزیم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alpha1- antitrypsin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در بیماران مبتلا به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COVID 19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به روش توالی یابی و ارتباط آن با شدت بیماری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hyperlink r:id="rId18" w:history="1">
              <w:r w:rsidRPr="00DB26A0">
                <w:rPr>
                  <w:rStyle w:val="Strong"/>
                  <w:rFonts w:ascii="Tahoma" w:hAnsi="Tahoma" w:cs="B Nazanin"/>
                  <w:sz w:val="20"/>
                  <w:szCs w:val="20"/>
                </w:rPr>
                <w:t>A-10-2868-1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DB26A0">
              <w:rPr>
                <w:rFonts w:ascii="Tahoma" w:hAnsi="Tahoma" w:cs="B Nazanin"/>
                <w:sz w:val="20"/>
                <w:szCs w:val="20"/>
              </w:rPr>
              <w:t>1399/2/24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 اثر مصرف عصاره آبی انجیر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(</w:t>
            </w:r>
            <w:proofErr w:type="spellStart"/>
            <w:r w:rsidRPr="00DB26A0">
              <w:rPr>
                <w:rFonts w:ascii="Tahoma" w:hAnsi="Tahoma" w:cs="B Nazanin"/>
                <w:sz w:val="24"/>
                <w:szCs w:val="24"/>
              </w:rPr>
              <w:t>Ficus</w:t>
            </w:r>
            <w:proofErr w:type="spellEnd"/>
            <w:r w:rsidRPr="00DB26A0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proofErr w:type="spellStart"/>
            <w:r w:rsidRPr="00DB26A0">
              <w:rPr>
                <w:rFonts w:ascii="Tahoma" w:hAnsi="Tahoma" w:cs="B Nazanin"/>
                <w:sz w:val="24"/>
                <w:szCs w:val="24"/>
              </w:rPr>
              <w:t>Carica</w:t>
            </w:r>
            <w:proofErr w:type="spellEnd"/>
            <w:r w:rsidRPr="00DB26A0">
              <w:rPr>
                <w:rFonts w:ascii="Tahoma" w:hAnsi="Tahoma" w:cs="B Nazanin"/>
                <w:sz w:val="24"/>
                <w:szCs w:val="24"/>
              </w:rPr>
              <w:t xml:space="preserve"> L.)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 بیماران مبتلا به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COVID-19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در بیمارستان شهید مصطفی خمینی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hyperlink r:id="rId19" w:history="1">
              <w:r w:rsidRPr="00DB26A0">
                <w:rPr>
                  <w:rStyle w:val="Strong"/>
                  <w:rFonts w:ascii="Tahoma" w:hAnsi="Tahoma" w:cs="B Nazanin"/>
                  <w:sz w:val="20"/>
                  <w:szCs w:val="20"/>
                </w:rPr>
                <w:t>A-10-2336-33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DB26A0">
              <w:rPr>
                <w:rFonts w:ascii="Tahoma" w:hAnsi="Tahoma" w:cs="B Nazanin"/>
                <w:sz w:val="20"/>
                <w:szCs w:val="20"/>
              </w:rPr>
              <w:t>1399/3/13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 فراوانی انواع آریتمی ها با استفاده از هولتر مانیتورینگ در بیماران کوید-19 در بازه زمانی اردیبهشت ماه 99 تا تیرماه 99 در بیمارستان شهید مصطفی خمینی شهر ایلام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lastRenderedPageBreak/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hyperlink r:id="rId20" w:history="1">
              <w:r w:rsidRPr="00DB26A0">
                <w:rPr>
                  <w:rStyle w:val="Strong"/>
                  <w:rFonts w:ascii="Tahoma" w:hAnsi="Tahoma" w:cs="B Nazanin"/>
                  <w:sz w:val="20"/>
                  <w:szCs w:val="20"/>
                </w:rPr>
                <w:t>A-10-2336-34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DB26A0">
              <w:rPr>
                <w:rFonts w:ascii="Tahoma" w:hAnsi="Tahoma" w:cs="B Nazanin"/>
                <w:sz w:val="20"/>
                <w:szCs w:val="20"/>
              </w:rPr>
              <w:t>1399/3/13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 یافته های اکوکاردیوگرافی در بیماران کوید-19 در بازه زمانی اردیبهشت ماه 99 تا تیرماه 99 در بیمارستان شهید مصطفی خمینی شهر ایلام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hyperlink r:id="rId21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A-10-2516-28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1399/5/19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چهار بیمار با وابستگی به مواد مبتلا به کووید 19 در بیمارستان شهید مصطفی خمینی شهر ایلام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(Case series )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 w:colFirst="5" w:colLast="5"/>
            <w:r w:rsidRPr="00DB26A0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22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A-10-2654-9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1399/5/19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ارزیابی مشخصات بالینی و تاثیر بیماری های زمینه ای بر روند بیماری کلیه افراد مبتلا به عفونت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COVID-19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مراجعه کننده طی اسفند ۹۸ تا مرداد ۹۹، به بیمارستان های شهید مصطفی خمینی و امام خمینی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شهرستان ایلام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bookmarkEnd w:id="0"/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23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A-10-2634-3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1399/6/1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 میزان فراوانی آنمی و فاکتورهای خونی در بالغین مبتلا به کووید 19 در بیمارستان شهید مصطفی خمینی ایلام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24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A-10-2336-35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1399/6/9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 تاثیر تجویز داروی کلشی سین در بیماران کرونایی</w:t>
            </w:r>
            <w:r w:rsidRPr="00DB26A0">
              <w:rPr>
                <w:rFonts w:ascii="Tahoma" w:hAnsi="Tahoma" w:cs="B Nazanin"/>
                <w:sz w:val="24"/>
                <w:szCs w:val="24"/>
              </w:rPr>
              <w:br/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مهتدی، قیصوری، نظری، فیضی، توان،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25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A-10-2805-2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1399/6/12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 رابطه وضعیت دریافت تغذیه‌ای با شدت بیماری و طول مدت بستری در بیماران مبتلا به کووید</w:t>
            </w:r>
            <w:r w:rsidRPr="00DB26A0">
              <w:rPr>
                <w:rFonts w:ascii="Tahoma" w:hAnsi="Tahoma" w:cs="B Nazanin"/>
                <w:sz w:val="24"/>
                <w:szCs w:val="24"/>
              </w:rPr>
              <w:t>- 19.</w:t>
            </w:r>
            <w:r w:rsidRPr="00DB26A0">
              <w:rPr>
                <w:rFonts w:ascii="Tahoma" w:hAnsi="Tahoma" w:cs="B Nazanin"/>
                <w:sz w:val="24"/>
                <w:szCs w:val="24"/>
              </w:rPr>
              <w:br/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شهبازی، وحدت شریعت پناهی، شهبازی،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26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A-10-2434-3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1399/5/18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تعیین انواع تجارب و عواطف (مثبت و منفی) مراقبین سلامت در مواجهه با افراد مبتلا و یا مشکوک به بیماری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(COVID-19)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در شهرستان ایلام در سال 1399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27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A-10-2341-30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1399/2/21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 عوامل موثر بر بستری مجدد در بیماران با تشخیص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PCR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مثبت کووید-19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28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A-10-2341-31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1399/5/17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 تاثیر بیماری کووید-19 بر بروز و پیشرفت بیماری کلیوی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29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A-10-2341-24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1399/5/21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بررسی اثر رژیم های درمانی مختلف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در بیماران مبتلا به کرونا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covid-19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lastRenderedPageBreak/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30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A-10-2341-27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1399/5/18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مقایسه سطح سرمی آهن و روی در بیماران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بستری مبتلا به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COVID-19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با</w:t>
            </w:r>
            <w:r w:rsidRPr="00DB26A0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DB26A0">
              <w:rPr>
                <w:rFonts w:ascii="Tahoma" w:hAnsi="Tahoma" w:cs="B Nazanin"/>
                <w:sz w:val="24"/>
                <w:szCs w:val="24"/>
                <w:rtl/>
              </w:rPr>
              <w:t>افراد سالم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31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A-10-2341-17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1399/5/18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بررسی اثربخشی داروی سلنیوم بر سرعت بهبودی بیماران</w:t>
            </w:r>
            <w:r w:rsidRPr="00DB26A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بستری مبتلا به</w:t>
            </w:r>
            <w:r w:rsidRPr="00DB26A0">
              <w:rPr>
                <w:rFonts w:ascii="Tahoma" w:hAnsi="Tahoma" w:cs="Tahoma"/>
                <w:sz w:val="18"/>
                <w:szCs w:val="18"/>
              </w:rPr>
              <w:t xml:space="preserve"> COVID-19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32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A-10-2341-21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1399/5/18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بررسی اثر پلاسمای افراد بهبود یافته</w:t>
            </w:r>
            <w:r w:rsidRPr="00DB26A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بر پیامد بیماران مبتلا به کرونا با درگیری ریوی</w:t>
            </w:r>
            <w:r w:rsidRPr="00DB26A0">
              <w:rPr>
                <w:rFonts w:ascii="Tahoma" w:hAnsi="Tahoma" w:cs="Tahoma"/>
                <w:sz w:val="18"/>
                <w:szCs w:val="18"/>
              </w:rPr>
              <w:t>(ARDS)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33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A-10-2341-19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1399/5/24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بررسی اختلال استرس پس از سانحه در بازماندگان کووید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34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A-10-2654-7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1399/5/17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بررسی تروبوسیتوپنی و شاخص های هماتولوژیکی در بیماران</w:t>
            </w:r>
            <w:r w:rsidRPr="00DB26A0">
              <w:rPr>
                <w:rFonts w:ascii="Tahoma" w:hAnsi="Tahoma" w:cs="Tahoma"/>
                <w:sz w:val="18"/>
                <w:szCs w:val="18"/>
              </w:rPr>
              <w:t xml:space="preserve"> COVID-19 </w:t>
            </w:r>
            <w:r w:rsidRPr="00DB26A0">
              <w:rPr>
                <w:rFonts w:ascii="Tahoma" w:hAnsi="Tahoma" w:cs="Tahoma"/>
                <w:sz w:val="18"/>
                <w:szCs w:val="18"/>
                <w:rtl/>
              </w:rPr>
              <w:t>مراجعه کننده به بیمارستان شهید مصطفی خمینی شهر ایلام در فروردین ماه ۱۳۹۹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35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A-10-2516-18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1399/5/19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بررسی ارتباط فرسودگی و استرس شغلی بر عملکرد پرستاران و پرسنل بخش بیماران</w:t>
            </w:r>
            <w:r w:rsidRPr="00DB26A0">
              <w:rPr>
                <w:rFonts w:ascii="Tahoma" w:hAnsi="Tahoma" w:cs="Tahoma"/>
                <w:sz w:val="18"/>
                <w:szCs w:val="18"/>
              </w:rPr>
              <w:t xml:space="preserve"> (COVID-19) </w:t>
            </w: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بیمارستان شهید مصطفی خمینی شهر ایلام در سال 1399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36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A-10-2516-18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1399/5/19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بررسی سطح آنزیم های کبدی و عملکرد کبد در بیماران</w:t>
            </w:r>
            <w:r w:rsidRPr="00DB26A0">
              <w:rPr>
                <w:rFonts w:ascii="Tahoma" w:hAnsi="Tahoma" w:cs="Tahoma"/>
                <w:sz w:val="18"/>
                <w:szCs w:val="18"/>
              </w:rPr>
              <w:t xml:space="preserve"> (COVID-19) </w:t>
            </w: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بیمارستان شهید مصطفی خمینی شهر ایلام درماه های اسفند 98و فروردین و اردیبهشت سال 1399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B26A0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37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A-10-2654-5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1399/5/18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بررسی بیماران مبتلا به آسم از نظر درصد ابتلا به</w:t>
            </w:r>
            <w:r w:rsidRPr="00DB26A0">
              <w:rPr>
                <w:rFonts w:ascii="Tahoma" w:hAnsi="Tahoma" w:cs="Tahoma"/>
                <w:sz w:val="18"/>
                <w:szCs w:val="18"/>
              </w:rPr>
              <w:t xml:space="preserve"> COVID-19 </w:t>
            </w:r>
            <w:r w:rsidRPr="00DB26A0">
              <w:rPr>
                <w:rFonts w:ascii="Tahoma" w:hAnsi="Tahoma" w:cs="Tahoma"/>
                <w:sz w:val="18"/>
                <w:szCs w:val="18"/>
                <w:rtl/>
              </w:rPr>
              <w:t>و شدت بروز علائم آن در مقایسه با افراد بدون بیماری زمینه ای در بیمارستان مصطفی خمینی</w:t>
            </w:r>
            <w:r w:rsidRPr="00DB26A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استان ایلام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38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A-10-2341-18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1399/5/18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بررسی میزان بروز</w:t>
            </w:r>
            <w:r w:rsidRPr="00DB26A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اختلال استرس حاد</w:t>
            </w:r>
            <w:r w:rsidRPr="00DB26A0">
              <w:rPr>
                <w:rFonts w:ascii="Tahoma" w:hAnsi="Tahoma" w:cs="Tahoma"/>
                <w:sz w:val="18"/>
                <w:szCs w:val="18"/>
              </w:rPr>
              <w:t xml:space="preserve">(Acute Stress Disorder ) </w:t>
            </w: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در پرستاران بخش های</w:t>
            </w:r>
            <w:r w:rsidRPr="00DB26A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بیماران مبتلا به کرونا ویروس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39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A-10-2516-20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1399/5/19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بررسی کیفیت خواب و عوامل موثر برآن در بین بیماران</w:t>
            </w:r>
            <w:r w:rsidRPr="00DB26A0">
              <w:rPr>
                <w:rFonts w:ascii="Tahoma" w:hAnsi="Tahoma" w:cs="Tahoma"/>
                <w:sz w:val="18"/>
                <w:szCs w:val="18"/>
              </w:rPr>
              <w:t xml:space="preserve"> (COVID-19) </w:t>
            </w: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بیمارستان شهید مصطفی خمینی شهر ایلام در سال 1399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40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A-10-2429-6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1399/5/21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بررسی پیامدهای ابتلاء به کورونا ویروس</w:t>
            </w:r>
            <w:r w:rsidRPr="00DB26A0">
              <w:rPr>
                <w:rFonts w:ascii="Tahoma" w:hAnsi="Tahoma" w:cs="Tahoma"/>
                <w:sz w:val="18"/>
                <w:szCs w:val="18"/>
              </w:rPr>
              <w:t xml:space="preserve">(covid19) </w:t>
            </w:r>
            <w:r w:rsidRPr="00DB26A0">
              <w:rPr>
                <w:rFonts w:ascii="Tahoma" w:hAnsi="Tahoma" w:cs="Tahoma"/>
                <w:sz w:val="18"/>
                <w:szCs w:val="18"/>
                <w:rtl/>
              </w:rPr>
              <w:t>و مقایسه میزان بقای بیماران در دنیا به روش مرور سیستماتیک و متاانالیز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426398" w:rsidRPr="00DB26A0" w:rsidTr="00426398">
        <w:trPr>
          <w:trHeight w:val="70"/>
        </w:trPr>
        <w:tc>
          <w:tcPr>
            <w:tcW w:w="565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  <w:tc>
          <w:tcPr>
            <w:tcW w:w="1558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41" w:history="1">
              <w:r w:rsidRPr="00DB26A0">
                <w:rPr>
                  <w:rStyle w:val="Strong"/>
                  <w:rFonts w:ascii="Tahoma" w:hAnsi="Tahoma" w:cs="Tahoma"/>
                  <w:sz w:val="18"/>
                  <w:szCs w:val="18"/>
                </w:rPr>
                <w:t>A-10-2336-31</w:t>
              </w:r>
            </w:hyperlink>
          </w:p>
        </w:tc>
        <w:tc>
          <w:tcPr>
            <w:tcW w:w="1152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26A0">
              <w:rPr>
                <w:rFonts w:ascii="Tahoma" w:hAnsi="Tahoma" w:cs="Tahoma"/>
                <w:sz w:val="18"/>
                <w:szCs w:val="18"/>
              </w:rPr>
              <w:t>1399/5/24</w:t>
            </w:r>
          </w:p>
        </w:tc>
        <w:tc>
          <w:tcPr>
            <w:tcW w:w="4773" w:type="dxa"/>
            <w:vAlign w:val="center"/>
          </w:tcPr>
          <w:p w:rsidR="00426398" w:rsidRPr="00DB26A0" w:rsidRDefault="00426398" w:rsidP="00426398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بررسی مرگ ناگهانی قلبی در بیماران</w:t>
            </w:r>
            <w:r w:rsidRPr="00DB26A0">
              <w:rPr>
                <w:rFonts w:ascii="Tahoma" w:hAnsi="Tahoma" w:cs="Tahoma"/>
                <w:sz w:val="18"/>
                <w:szCs w:val="18"/>
              </w:rPr>
              <w:t xml:space="preserve"> COVID-19 </w:t>
            </w:r>
            <w:r w:rsidRPr="00DB26A0">
              <w:rPr>
                <w:rFonts w:ascii="Tahoma" w:hAnsi="Tahoma" w:cs="Tahoma"/>
                <w:sz w:val="18"/>
                <w:szCs w:val="18"/>
                <w:rtl/>
              </w:rPr>
              <w:t>در بیمارستان شهید مصطفی خمینی: گزارش گروهی</w:t>
            </w:r>
          </w:p>
        </w:tc>
        <w:tc>
          <w:tcPr>
            <w:tcW w:w="2091" w:type="dxa"/>
          </w:tcPr>
          <w:p w:rsidR="00426398" w:rsidRDefault="00426398" w:rsidP="00426398">
            <w:pPr>
              <w:jc w:val="center"/>
            </w:pPr>
            <w:r w:rsidRPr="00251E42">
              <w:rPr>
                <w:rFonts w:cs="B Nazanin" w:hint="cs"/>
                <w:sz w:val="24"/>
                <w:szCs w:val="24"/>
                <w:rtl/>
              </w:rPr>
              <w:t>در حال اجرا</w:t>
            </w:r>
          </w:p>
        </w:tc>
      </w:tr>
      <w:tr w:rsidR="00A156FD" w:rsidRPr="00DB26A0" w:rsidTr="00426398">
        <w:tc>
          <w:tcPr>
            <w:tcW w:w="565" w:type="dxa"/>
            <w:vAlign w:val="center"/>
          </w:tcPr>
          <w:p w:rsidR="00A156FD" w:rsidRPr="00DB26A0" w:rsidRDefault="00426398" w:rsidP="0042639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  <w:tc>
          <w:tcPr>
            <w:tcW w:w="1558" w:type="dxa"/>
            <w:vAlign w:val="center"/>
          </w:tcPr>
          <w:p w:rsidR="00A156FD" w:rsidRDefault="00426398" w:rsidP="00426398">
            <w:pPr>
              <w:jc w:val="center"/>
              <w:rPr>
                <w:rStyle w:val="Strong"/>
                <w:rFonts w:ascii="Tahoma" w:hAnsi="Tahoma" w:cs="Tahoma"/>
                <w:sz w:val="18"/>
                <w:szCs w:val="18"/>
              </w:rPr>
            </w:pPr>
            <w:hyperlink r:id="rId42" w:history="1">
              <w:r w:rsidRPr="00503357">
                <w:rPr>
                  <w:rStyle w:val="Strong"/>
                  <w:rFonts w:cs="B Nazanin"/>
                  <w:color w:val="0000FF"/>
                  <w:sz w:val="24"/>
                  <w:szCs w:val="24"/>
                  <w:u w:val="single"/>
                </w:rPr>
                <w:t>A-10-2516-9</w:t>
              </w:r>
            </w:hyperlink>
          </w:p>
        </w:tc>
        <w:tc>
          <w:tcPr>
            <w:tcW w:w="1152" w:type="dxa"/>
            <w:vAlign w:val="center"/>
          </w:tcPr>
          <w:p w:rsidR="00A156FD" w:rsidRPr="00DB26A0" w:rsidRDefault="00A156FD" w:rsidP="004263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3" w:type="dxa"/>
            <w:vAlign w:val="center"/>
          </w:tcPr>
          <w:p w:rsidR="00A156FD" w:rsidRPr="00DB26A0" w:rsidRDefault="00A156FD" w:rsidP="00426398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091" w:type="dxa"/>
          </w:tcPr>
          <w:p w:rsidR="00A156FD" w:rsidRPr="00DB26A0" w:rsidRDefault="00A156FD" w:rsidP="0042639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:rsidR="00F47C5A" w:rsidRDefault="00F47C5A" w:rsidP="00426398">
      <w:pPr>
        <w:jc w:val="center"/>
      </w:pPr>
    </w:p>
    <w:sectPr w:rsidR="00F47C5A" w:rsidSect="003C7685">
      <w:pgSz w:w="16838" w:h="11906" w:orient="landscape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FD"/>
    <w:rsid w:val="00426398"/>
    <w:rsid w:val="00A156FD"/>
    <w:rsid w:val="00F4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CB7EC5"/>
  <w15:chartTrackingRefBased/>
  <w15:docId w15:val="{13351425-0EF2-4960-80AB-99F11753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6F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6FD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156F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15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6FD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6FD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FD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research.medilam.ac.ir/admin_atcl_pfile.php?a_code=A-10-2579-7&amp;slc_lang=fa&amp;sid=1" TargetMode="External"/><Relationship Id="rId13" Type="http://schemas.openxmlformats.org/officeDocument/2006/relationships/hyperlink" Target="http://newresearch.medilam.ac.ir/admin_atcl_pfile.php?a_code=A-10-2654-8&amp;slc_lang=fa&amp;sid=1" TargetMode="External"/><Relationship Id="rId18" Type="http://schemas.openxmlformats.org/officeDocument/2006/relationships/hyperlink" Target="http://newresearch.medilam.ac.ir/admin_atcl_pfile.php?a_code=A-10-2868-1&amp;slc_lang=fa&amp;sid=1" TargetMode="External"/><Relationship Id="rId26" Type="http://schemas.openxmlformats.org/officeDocument/2006/relationships/hyperlink" Target="http://newresearch.medilam.ac.ir/admin_atcl_pfile.php?a_code=A-10-2434-3&amp;slc_lang=fa&amp;sid=1" TargetMode="External"/><Relationship Id="rId39" Type="http://schemas.openxmlformats.org/officeDocument/2006/relationships/hyperlink" Target="http://newresearch.medilam.ac.ir/admin_atcl_pfile.php?a_code=A-10-2516-20&amp;slc_lang=fa&amp;sid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research.medilam.ac.ir/admin_atcl_pfile.php?a_code=A-10-2516-28&amp;slc_lang=fa&amp;sid=1" TargetMode="External"/><Relationship Id="rId34" Type="http://schemas.openxmlformats.org/officeDocument/2006/relationships/hyperlink" Target="http://newresearch.medilam.ac.ir/admin_atcl_pfile.php?a_code=A-10-2654-7&amp;slc_lang=fa&amp;sid=1" TargetMode="External"/><Relationship Id="rId42" Type="http://schemas.openxmlformats.org/officeDocument/2006/relationships/hyperlink" Target="http://newresearch.medilam.ac.ir/admin_atcl_pfile.php?a_code=A-10-2516-9&amp;slc_lang=fa&amp;sid=1" TargetMode="External"/><Relationship Id="rId7" Type="http://schemas.openxmlformats.org/officeDocument/2006/relationships/hyperlink" Target="http://newresearch.medilam.ac.ir/admin_atcl_pfile.php?a_code=A-10-2336-28&amp;slc_lang=fa&amp;sid=1" TargetMode="External"/><Relationship Id="rId12" Type="http://schemas.openxmlformats.org/officeDocument/2006/relationships/hyperlink" Target="http://newresearch.medilam.ac.ir/admin_atcl_pfile.php?a_code=A-10-2579-8&amp;slc_lang=fa&amp;sid=1" TargetMode="External"/><Relationship Id="rId17" Type="http://schemas.openxmlformats.org/officeDocument/2006/relationships/hyperlink" Target="http://newresearch.medilam.ac.ir/admin_atcl_pfile.php?a_code=A-10-2615-8&amp;slc_lang=fa&amp;sid=1" TargetMode="External"/><Relationship Id="rId25" Type="http://schemas.openxmlformats.org/officeDocument/2006/relationships/hyperlink" Target="http://newresearch.medilam.ac.ir/admin_atcl_pfile.php?a_code=A-10-2805-2&amp;slc_lang=fa&amp;sid=1" TargetMode="External"/><Relationship Id="rId33" Type="http://schemas.openxmlformats.org/officeDocument/2006/relationships/hyperlink" Target="http://newresearch.medilam.ac.ir/admin_atcl_pfile.php?a_code=A-10-2341-19&amp;slc_lang=fa&amp;sid=1" TargetMode="External"/><Relationship Id="rId38" Type="http://schemas.openxmlformats.org/officeDocument/2006/relationships/hyperlink" Target="http://newresearch.medilam.ac.ir/admin_atcl_pfile.php?a_code=A-10-2341-18&amp;slc_lang=fa&amp;sid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research.medilam.ac.ir/admin_atcl_pfile.php?a_code=A-10-2336-32&amp;slc_lang=fa&amp;sid=1" TargetMode="External"/><Relationship Id="rId20" Type="http://schemas.openxmlformats.org/officeDocument/2006/relationships/hyperlink" Target="http://newresearch.medilam.ac.ir/admin_atcl_pfile.php?a_code=A-10-2336-34&amp;slc_lang=fa&amp;sid=1" TargetMode="External"/><Relationship Id="rId29" Type="http://schemas.openxmlformats.org/officeDocument/2006/relationships/hyperlink" Target="http://newresearch.medilam.ac.ir/admin_atcl_pfile.php?a_code=A-10-2341-24&amp;slc_lang=fa&amp;sid=1" TargetMode="External"/><Relationship Id="rId41" Type="http://schemas.openxmlformats.org/officeDocument/2006/relationships/hyperlink" Target="http://newresearch.medilam.ac.ir/admin_atcl_pfile.php?a_code=A-10-2336-31&amp;slc_lang=fa&amp;sid=1" TargetMode="External"/><Relationship Id="rId1" Type="http://schemas.openxmlformats.org/officeDocument/2006/relationships/styles" Target="styles.xml"/><Relationship Id="rId6" Type="http://schemas.openxmlformats.org/officeDocument/2006/relationships/hyperlink" Target="http://newresearch.medilam.ac.ir/admin_atcl_pfile.php?a_code=A-10-2336-28&amp;slc_lang=fa&amp;sid=1" TargetMode="External"/><Relationship Id="rId11" Type="http://schemas.openxmlformats.org/officeDocument/2006/relationships/hyperlink" Target="http://newresearch.medilam.ac.ir/admin_atcl_pfile.php?a_code=A-10-2579-6&amp;slc_lang=fa&amp;sid=1" TargetMode="External"/><Relationship Id="rId24" Type="http://schemas.openxmlformats.org/officeDocument/2006/relationships/hyperlink" Target="http://newresearch.medilam.ac.ir/admin_atcl_pfile.php?a_code=A-10-2336-35&amp;slc_lang=fa&amp;sid=1" TargetMode="External"/><Relationship Id="rId32" Type="http://schemas.openxmlformats.org/officeDocument/2006/relationships/hyperlink" Target="http://newresearch.medilam.ac.ir/admin_atcl_pfile.php?a_code=A-10-2341-21&amp;slc_lang=fa&amp;sid=1" TargetMode="External"/><Relationship Id="rId37" Type="http://schemas.openxmlformats.org/officeDocument/2006/relationships/hyperlink" Target="http://newresearch.medilam.ac.ir/admin_atcl_pfile.php?a_code=A-10-2654-5&amp;slc_lang=fa&amp;sid=1" TargetMode="External"/><Relationship Id="rId40" Type="http://schemas.openxmlformats.org/officeDocument/2006/relationships/hyperlink" Target="http://newresearch.medilam.ac.ir/admin_atcl_pfile.php?a_code=A-10-2429-6&amp;slc_lang=fa&amp;sid=1" TargetMode="External"/><Relationship Id="rId5" Type="http://schemas.openxmlformats.org/officeDocument/2006/relationships/hyperlink" Target="http://newresearch.medilam.ac.ir/admin_atcl_pfile.php?a_code=A-10-2697-1&amp;slc_lang=fa&amp;sid=1" TargetMode="External"/><Relationship Id="rId15" Type="http://schemas.openxmlformats.org/officeDocument/2006/relationships/hyperlink" Target="http://newresearch.medilam.ac.ir/admin_atcl_pfile.php?a_code=A-10-2437-5&amp;slc_lang=fa&amp;sid=1" TargetMode="External"/><Relationship Id="rId23" Type="http://schemas.openxmlformats.org/officeDocument/2006/relationships/hyperlink" Target="http://newresearch.medilam.ac.ir/admin_atcl_pfile.php?a_code=A-10-2634-3&amp;slc_lang=fa&amp;sid=1" TargetMode="External"/><Relationship Id="rId28" Type="http://schemas.openxmlformats.org/officeDocument/2006/relationships/hyperlink" Target="http://newresearch.medilam.ac.ir/admin_atcl_pfile.php?a_code=A-10-2341-31&amp;slc_lang=fa&amp;sid=1" TargetMode="External"/><Relationship Id="rId36" Type="http://schemas.openxmlformats.org/officeDocument/2006/relationships/hyperlink" Target="http://newresearch.medilam.ac.ir/admin_atcl_pfile.php?a_code=A-10-2516-18&amp;slc_lang=fa&amp;sid=1" TargetMode="External"/><Relationship Id="rId10" Type="http://schemas.openxmlformats.org/officeDocument/2006/relationships/hyperlink" Target="http://newresearch.medilam.ac.ir/admin_atcl_pfile.php?a_code=A-10-2551-7&amp;slc_lang=fa&amp;sid=1" TargetMode="External"/><Relationship Id="rId19" Type="http://schemas.openxmlformats.org/officeDocument/2006/relationships/hyperlink" Target="http://newresearch.medilam.ac.ir/admin_atcl_pfile.php?a_code=A-10-2336-33&amp;slc_lang=fa&amp;sid=1" TargetMode="External"/><Relationship Id="rId31" Type="http://schemas.openxmlformats.org/officeDocument/2006/relationships/hyperlink" Target="http://newresearch.medilam.ac.ir/admin_atcl_pfile.php?a_code=A-10-2341-17&amp;slc_lang=fa&amp;sid=1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newresearch.medilam.ac.ir/admin_atcl_pfile.php?a_code=A-10-2697-2&amp;slc_lang=fa&amp;sid=1" TargetMode="External"/><Relationship Id="rId9" Type="http://schemas.openxmlformats.org/officeDocument/2006/relationships/hyperlink" Target="http://newresearch.medilam.ac.ir/admin_atcl_pfile.php?a_code=A-10-2551-8&amp;slc_lang=fa&amp;sid=1" TargetMode="External"/><Relationship Id="rId14" Type="http://schemas.openxmlformats.org/officeDocument/2006/relationships/hyperlink" Target="http://newresearch.medilam.ac.ir/admin_atcl_pfile.php?a_code=A-10-2846-1&amp;slc_lang=fa&amp;sid=1" TargetMode="External"/><Relationship Id="rId22" Type="http://schemas.openxmlformats.org/officeDocument/2006/relationships/hyperlink" Target="http://newresearch.medilam.ac.ir/admin_atcl_pfile.php?a_code=A-10-2654-9&amp;slc_lang=fa&amp;sid=1" TargetMode="External"/><Relationship Id="rId27" Type="http://schemas.openxmlformats.org/officeDocument/2006/relationships/hyperlink" Target="http://newresearch.medilam.ac.ir/admin_atcl_pfile.php?a_code=A-10-2341-30&amp;slc_lang=fa&amp;sid=1" TargetMode="External"/><Relationship Id="rId30" Type="http://schemas.openxmlformats.org/officeDocument/2006/relationships/hyperlink" Target="http://newresearch.medilam.ac.ir/admin_atcl_pfile.php?a_code=A-10-2341-27&amp;slc_lang=fa&amp;sid=1" TargetMode="External"/><Relationship Id="rId35" Type="http://schemas.openxmlformats.org/officeDocument/2006/relationships/hyperlink" Target="http://newresearch.medilam.ac.ir/admin_atcl_pfile.php?a_code=A-10-2516-18&amp;slc_lang=fa&amp;sid=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Mis-Esmaieli</dc:creator>
  <cp:keywords/>
  <dc:description/>
  <cp:lastModifiedBy>Mis-Esmaieli</cp:lastModifiedBy>
  <cp:revision>1</cp:revision>
  <dcterms:created xsi:type="dcterms:W3CDTF">2021-04-26T05:42:00Z</dcterms:created>
  <dcterms:modified xsi:type="dcterms:W3CDTF">2021-04-26T06:02:00Z</dcterms:modified>
</cp:coreProperties>
</file>